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72" w:rsidRPr="001C5C9A" w:rsidRDefault="001C5C9A" w:rsidP="00923972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 </w:t>
      </w:r>
      <w:r w:rsidR="00923972" w:rsidRPr="001C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ГБПОУ АО «Астраханское художественное училище (техникум) им. П.А. Власова»</w:t>
      </w:r>
    </w:p>
    <w:p w:rsidR="00923972" w:rsidRDefault="00923972" w:rsidP="001C5C9A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C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направленные</w:t>
      </w:r>
      <w:proofErr w:type="gramEnd"/>
      <w:r w:rsidRPr="001C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трудо</w:t>
      </w:r>
      <w:r w:rsidR="001C5C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устройство выпускников.</w:t>
      </w:r>
    </w:p>
    <w:p w:rsidR="001C5C9A" w:rsidRDefault="001C5C9A" w:rsidP="001C5C9A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5C9A" w:rsidRPr="001C5C9A" w:rsidRDefault="001C5C9A" w:rsidP="006B5148">
      <w:pPr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Рекомендациями </w:t>
      </w:r>
      <w:proofErr w:type="spellStart"/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Минобнауки</w:t>
      </w:r>
      <w:proofErr w:type="spellEnd"/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24.03.2015 г </w:t>
      </w:r>
      <w:proofErr w:type="spellStart"/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proofErr w:type="spellEnd"/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АК-763/06 по организации мониторинга трудоустройства выпускников СПО и формированию центров содействия выпускников СПО и письмом Министерства образования Астраханской области от 02.04.2015 г. </w:t>
      </w:r>
      <w:proofErr w:type="spellStart"/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proofErr w:type="spellEnd"/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07-2364: в училище приказом директора училища в 2015 г. создан Центр содействия трудоустройства выпускников ГБПОУ АО «Астраханское художественное училище (техникум) им. П.А. Власова» (ЦСТВ) ЦСТВ осуществляет следующие виды деятельности в области содействия трудоустройству выпускников: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анализирует потребности региона в специалистах среднего звена;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формирует базу данных вакансий по специальностям и профессиям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Училища.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информирует выпускников о вакансиях;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базы данных выпускников;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информирование работодателей о выпускниках;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содействует во временном трудоустройстве;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анализирует эффективность трудоустройства выпускников;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взаимодействует с местными органами власти, в том числе с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территориальными органами государственной власти, общественными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организациями, объединениями и др.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изучает потребности предприятий и организаций в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квалифицированных кадрах: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 в реализации федеральных и региональных программ</w:t>
      </w:r>
      <w:r w:rsidRPr="001C5C9A">
        <w:rPr>
          <w:rFonts w:ascii="Times New Roman" w:hAnsi="Times New Roman" w:cs="Times New Roman"/>
          <w:sz w:val="28"/>
          <w:szCs w:val="28"/>
        </w:rPr>
        <w:br/>
      </w:r>
      <w:r w:rsidRPr="001C5C9A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содействия занятости и трудоустройству молодежи;</w:t>
      </w:r>
    </w:p>
    <w:p w:rsidR="00923972" w:rsidRDefault="00923972" w:rsidP="006B5148">
      <w:pPr>
        <w:shd w:val="clear" w:color="auto" w:fill="FFFFFF"/>
        <w:spacing w:after="0" w:line="33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2ED" w:rsidRPr="00F83A83" w:rsidRDefault="005912ED" w:rsidP="00F83A83">
      <w:pPr>
        <w:pStyle w:val="a3"/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25.02.2021</w:t>
      </w:r>
      <w:r w:rsidR="00923972" w:rsidRPr="00F8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F8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Встреча студентов с руководителем регионального штаба РСО Астраханской области Рябининой В.В. о возможности летнего трудоустройства и о многих проектах Российских студенческих отрядов.</w:t>
      </w:r>
    </w:p>
    <w:p w:rsidR="005912ED" w:rsidRPr="005912ED" w:rsidRDefault="005912ED" w:rsidP="005912ED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12ED" w:rsidRPr="00F83A83" w:rsidRDefault="005912ED" w:rsidP="00F83A83">
      <w:pPr>
        <w:pStyle w:val="a3"/>
        <w:numPr>
          <w:ilvl w:val="0"/>
          <w:numId w:val="1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12.03.2021. </w:t>
      </w:r>
      <w:r w:rsidR="00923972" w:rsidRPr="00F83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83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ОГКУ «ЦЗН Г. Астрахани» рассказали о целях и задачах центров занятости населения. Ведущий инспектор отдела профессиональной ориентации </w:t>
      </w:r>
      <w:proofErr w:type="spellStart"/>
      <w:r w:rsidRPr="00F83A83">
        <w:rPr>
          <w:rFonts w:ascii="Times New Roman" w:eastAsia="Times New Roman" w:hAnsi="Times New Roman" w:cs="Times New Roman"/>
          <w:color w:val="000000"/>
          <w:sz w:val="28"/>
          <w:szCs w:val="28"/>
        </w:rPr>
        <w:t>Джадгирова</w:t>
      </w:r>
      <w:proofErr w:type="spellEnd"/>
      <w:r w:rsidRPr="00F83A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Н.Р. провела со студентами тренинг по составлению резюме.</w:t>
      </w:r>
    </w:p>
    <w:p w:rsidR="00F83A83" w:rsidRDefault="00F83A83" w:rsidP="005912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3A83" w:rsidRPr="006B5148" w:rsidRDefault="005912ED" w:rsidP="006B51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21.04.2021 </w:t>
      </w:r>
      <w:r w:rsidR="000D7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8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студентами 4 кур</w:t>
      </w:r>
      <w:r w:rsidR="00CB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</w:t>
      </w:r>
      <w:r w:rsidRPr="00F8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 </w:t>
      </w:r>
      <w:r w:rsidR="00CB6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психологический </w:t>
      </w:r>
      <w:r w:rsidRPr="00F8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 эффективного трудоустройства.</w:t>
      </w:r>
    </w:p>
    <w:p w:rsidR="00E25F94" w:rsidRDefault="001C5C9A" w:rsidP="00E25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B5148">
        <w:rPr>
          <w:rFonts w:ascii="Times New Roman" w:hAnsi="Times New Roman" w:cs="Times New Roman"/>
          <w:sz w:val="28"/>
          <w:szCs w:val="28"/>
        </w:rPr>
        <w:t>Ежегодно в феврале</w:t>
      </w:r>
      <w:r w:rsidR="00F83A83" w:rsidRPr="006B5148">
        <w:rPr>
          <w:rFonts w:ascii="Times New Roman" w:hAnsi="Times New Roman" w:cs="Times New Roman"/>
          <w:sz w:val="28"/>
          <w:szCs w:val="28"/>
        </w:rPr>
        <w:t>, согласно учебному плану, про</w:t>
      </w:r>
      <w:r w:rsidR="006B5148">
        <w:rPr>
          <w:rFonts w:ascii="Times New Roman" w:hAnsi="Times New Roman" w:cs="Times New Roman"/>
          <w:sz w:val="28"/>
          <w:szCs w:val="28"/>
        </w:rPr>
        <w:t>ходит п</w:t>
      </w:r>
      <w:r w:rsidR="00F83A83" w:rsidRPr="006B5148">
        <w:rPr>
          <w:rFonts w:ascii="Times New Roman" w:hAnsi="Times New Roman" w:cs="Times New Roman"/>
          <w:sz w:val="28"/>
          <w:szCs w:val="28"/>
        </w:rPr>
        <w:t xml:space="preserve">едагогическая практика в Детской художественной школе №1, </w:t>
      </w:r>
      <w:r w:rsidR="006B5148">
        <w:rPr>
          <w:rFonts w:ascii="Times New Roman" w:hAnsi="Times New Roman" w:cs="Times New Roman"/>
          <w:sz w:val="28"/>
          <w:szCs w:val="28"/>
        </w:rPr>
        <w:t>что</w:t>
      </w:r>
      <w:r w:rsidR="00F83A83" w:rsidRPr="006B5148">
        <w:rPr>
          <w:rFonts w:ascii="Times New Roman" w:hAnsi="Times New Roman" w:cs="Times New Roman"/>
          <w:sz w:val="28"/>
          <w:szCs w:val="28"/>
        </w:rPr>
        <w:t xml:space="preserve"> помогает выпускникам </w:t>
      </w:r>
      <w:r w:rsidR="006B5148">
        <w:rPr>
          <w:rFonts w:ascii="Times New Roman" w:hAnsi="Times New Roman" w:cs="Times New Roman"/>
          <w:sz w:val="28"/>
          <w:szCs w:val="28"/>
        </w:rPr>
        <w:t xml:space="preserve">приобрести практические навыки, </w:t>
      </w:r>
      <w:r w:rsidR="00F83A83" w:rsidRPr="006B5148">
        <w:rPr>
          <w:rFonts w:ascii="Times New Roman" w:hAnsi="Times New Roman" w:cs="Times New Roman"/>
          <w:sz w:val="28"/>
          <w:szCs w:val="28"/>
        </w:rPr>
        <w:t>определиться</w:t>
      </w:r>
      <w:r w:rsidR="000447F5" w:rsidRPr="006B5148">
        <w:rPr>
          <w:rFonts w:ascii="Times New Roman" w:hAnsi="Times New Roman" w:cs="Times New Roman"/>
          <w:sz w:val="28"/>
          <w:szCs w:val="28"/>
        </w:rPr>
        <w:t xml:space="preserve"> и </w:t>
      </w:r>
      <w:r w:rsidR="00E25F94">
        <w:rPr>
          <w:rFonts w:ascii="Times New Roman" w:hAnsi="Times New Roman" w:cs="Times New Roman"/>
          <w:sz w:val="28"/>
          <w:szCs w:val="28"/>
        </w:rPr>
        <w:t xml:space="preserve">трудоустроиться </w:t>
      </w:r>
      <w:r w:rsidR="00E25F94" w:rsidRPr="006B5148">
        <w:rPr>
          <w:rFonts w:ascii="Times New Roman" w:hAnsi="Times New Roman" w:cs="Times New Roman"/>
          <w:sz w:val="28"/>
          <w:szCs w:val="28"/>
        </w:rPr>
        <w:t>в</w:t>
      </w:r>
      <w:r w:rsidR="006B5148">
        <w:rPr>
          <w:rFonts w:ascii="Times New Roman" w:hAnsi="Times New Roman" w:cs="Times New Roman"/>
          <w:sz w:val="28"/>
          <w:szCs w:val="28"/>
        </w:rPr>
        <w:t xml:space="preserve"> дальнейшем, в детских художественных ш</w:t>
      </w:r>
      <w:r w:rsidR="000447F5" w:rsidRPr="006B5148">
        <w:rPr>
          <w:rFonts w:ascii="Times New Roman" w:hAnsi="Times New Roman" w:cs="Times New Roman"/>
          <w:sz w:val="28"/>
          <w:szCs w:val="28"/>
        </w:rPr>
        <w:t>колах</w:t>
      </w:r>
      <w:r w:rsidR="006B5148">
        <w:rPr>
          <w:rFonts w:ascii="Times New Roman" w:hAnsi="Times New Roman" w:cs="Times New Roman"/>
          <w:sz w:val="28"/>
          <w:szCs w:val="28"/>
        </w:rPr>
        <w:t xml:space="preserve"> города и области</w:t>
      </w:r>
      <w:r w:rsidR="000447F5" w:rsidRPr="006B514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6B5148" w:rsidRPr="006B5148" w:rsidRDefault="006B5148" w:rsidP="00E25F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работодателей ежегодно принимают участие в государственной итоговой аттестации выпускников училища. </w:t>
      </w:r>
    </w:p>
    <w:p w:rsidR="000447F5" w:rsidRPr="006B5148" w:rsidRDefault="000447F5" w:rsidP="006B5148">
      <w:pPr>
        <w:jc w:val="both"/>
        <w:rPr>
          <w:rFonts w:ascii="Times New Roman" w:hAnsi="Times New Roman" w:cs="Times New Roman"/>
          <w:sz w:val="28"/>
          <w:szCs w:val="28"/>
        </w:rPr>
      </w:pPr>
      <w:r w:rsidRPr="006B5148">
        <w:rPr>
          <w:rFonts w:ascii="Times New Roman" w:hAnsi="Times New Roman" w:cs="Times New Roman"/>
          <w:sz w:val="28"/>
          <w:szCs w:val="28"/>
        </w:rPr>
        <w:t>75% - 80% выпускников после окончания обучения в училище, поступают в Вузы.</w:t>
      </w:r>
    </w:p>
    <w:p w:rsidR="000447F5" w:rsidRPr="00F83A83" w:rsidRDefault="000447F5" w:rsidP="000447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47F5" w:rsidRPr="00F83A83" w:rsidSect="007F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F5532"/>
    <w:multiLevelType w:val="hybridMultilevel"/>
    <w:tmpl w:val="E3BA1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2ED"/>
    <w:rsid w:val="00041B9C"/>
    <w:rsid w:val="000447F5"/>
    <w:rsid w:val="000D75AF"/>
    <w:rsid w:val="001C5C9A"/>
    <w:rsid w:val="001F0C94"/>
    <w:rsid w:val="004A6022"/>
    <w:rsid w:val="005912ED"/>
    <w:rsid w:val="00626529"/>
    <w:rsid w:val="006B5148"/>
    <w:rsid w:val="007F29D4"/>
    <w:rsid w:val="00923972"/>
    <w:rsid w:val="009D5AD8"/>
    <w:rsid w:val="00CB0E44"/>
    <w:rsid w:val="00CB6548"/>
    <w:rsid w:val="00E25F94"/>
    <w:rsid w:val="00F8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C5667-0C6B-41B3-800A-635E7D9D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15</cp:revision>
  <dcterms:created xsi:type="dcterms:W3CDTF">2021-05-21T06:28:00Z</dcterms:created>
  <dcterms:modified xsi:type="dcterms:W3CDTF">2021-06-07T12:11:00Z</dcterms:modified>
</cp:coreProperties>
</file>