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6A" w:rsidRDefault="000C7355">
      <w:bookmarkStart w:id="0" w:name="_GoBack"/>
      <w:bookmarkEnd w:id="0"/>
      <w:r>
        <w:t>Основы компьютерной графики</w:t>
      </w:r>
    </w:p>
    <w:p w:rsidR="000C7355" w:rsidRDefault="000C7355">
      <w:r>
        <w:t>Выбрать один из предложенных заданий-проектов и воссоздать его</w:t>
      </w:r>
      <w:r w:rsidRPr="000C7355">
        <w:t xml:space="preserve"> </w:t>
      </w:r>
      <w:r>
        <w:t xml:space="preserve">объемную модель в программе </w:t>
      </w:r>
      <w:proofErr w:type="spellStart"/>
      <w:r>
        <w:rPr>
          <w:lang w:val="en-US"/>
        </w:rPr>
        <w:t>Arhicad</w:t>
      </w:r>
      <w:proofErr w:type="spellEnd"/>
      <w:r>
        <w:t>.</w:t>
      </w:r>
    </w:p>
    <w:p w:rsidR="000C7355" w:rsidRDefault="000C7355">
      <w:r>
        <w:t>Дизайн и рекламные технологии</w:t>
      </w:r>
    </w:p>
    <w:p w:rsidR="000C7355" w:rsidRDefault="000C7355">
      <w:r>
        <w:t xml:space="preserve">Придумать и начать разрабатывать свой фирменный стиль. За основы брать дизайн-проект или существующее заведение (кафе, ресторан, парикмахерская, </w:t>
      </w:r>
      <w:proofErr w:type="gramStart"/>
      <w:r>
        <w:t>узко-специализированный</w:t>
      </w:r>
      <w:proofErr w:type="gramEnd"/>
      <w:r>
        <w:t xml:space="preserve"> магазин, клуб, кинотеатр и др.)</w:t>
      </w:r>
    </w:p>
    <w:p w:rsidR="000C7355" w:rsidRDefault="000C7355">
      <w:r>
        <w:t>В состав задания входит:</w:t>
      </w:r>
    </w:p>
    <w:p w:rsidR="000C7355" w:rsidRDefault="000C7355">
      <w:r>
        <w:t>Логотип (в четырех цветовых подачах)</w:t>
      </w:r>
    </w:p>
    <w:p w:rsidR="000C7355" w:rsidRDefault="000C7355">
      <w:r>
        <w:t>Буклет (развертка с двух сторон и объемное изображение)</w:t>
      </w:r>
    </w:p>
    <w:p w:rsidR="000C7355" w:rsidRDefault="000C7355">
      <w:proofErr w:type="spellStart"/>
      <w:r>
        <w:t>Штендер</w:t>
      </w:r>
      <w:proofErr w:type="spellEnd"/>
      <w:r>
        <w:t xml:space="preserve"> (развертка с двух сторон и объемное изображение)</w:t>
      </w:r>
    </w:p>
    <w:p w:rsidR="000C7355" w:rsidRDefault="000C7355">
      <w:proofErr w:type="spellStart"/>
      <w:r>
        <w:t>Билборд</w:t>
      </w:r>
      <w:proofErr w:type="spellEnd"/>
      <w:r>
        <w:t xml:space="preserve"> (развертка с двух сторон и объемное изображение)</w:t>
      </w:r>
    </w:p>
    <w:p w:rsidR="000C7355" w:rsidRDefault="000C7355">
      <w:r>
        <w:t>Указатель (развертка с двух сторон и объемное изображение)</w:t>
      </w:r>
    </w:p>
    <w:p w:rsidR="000C7355" w:rsidRPr="000C7355" w:rsidRDefault="000C7355">
      <w:r>
        <w:t xml:space="preserve">Выполнять работы следует в нескольких программах графического редактирования: </w:t>
      </w:r>
      <w:proofErr w:type="gramStart"/>
      <w:r>
        <w:rPr>
          <w:lang w:val="en-US"/>
        </w:rPr>
        <w:t>Photoshop</w:t>
      </w:r>
      <w:r>
        <w:t xml:space="preserve">, </w:t>
      </w:r>
      <w:r>
        <w:rPr>
          <w:lang w:val="en-US"/>
        </w:rPr>
        <w:t>Illustrator</w:t>
      </w:r>
      <w:r w:rsidRPr="000C7355">
        <w:t>/</w:t>
      </w:r>
      <w:r>
        <w:rPr>
          <w:lang w:val="en-US"/>
        </w:rPr>
        <w:t>CorelDraw</w:t>
      </w:r>
      <w:r>
        <w:t>.</w:t>
      </w:r>
      <w:proofErr w:type="gramEnd"/>
    </w:p>
    <w:sectPr w:rsidR="000C7355" w:rsidRPr="000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5"/>
    <w:rsid w:val="000C7355"/>
    <w:rsid w:val="00161E6A"/>
    <w:rsid w:val="00377D1D"/>
    <w:rsid w:val="00386A6C"/>
    <w:rsid w:val="008E32BB"/>
    <w:rsid w:val="009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2022-01-18T07:35:00Z</dcterms:created>
  <dcterms:modified xsi:type="dcterms:W3CDTF">2022-01-18T07:35:00Z</dcterms:modified>
</cp:coreProperties>
</file>