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8F5" w:rsidRDefault="00A938F5" w:rsidP="00A938F5">
      <w:pPr>
        <w:pStyle w:val="a3"/>
        <w:shd w:val="clear" w:color="auto" w:fill="FFFFFF"/>
        <w:spacing w:after="163" w:afterAutospacing="0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</w:rPr>
        <w:t>Задание по предмету «География»  для студентов 1 и 2 курсов.</w:t>
      </w:r>
    </w:p>
    <w:p w:rsidR="00A938F5" w:rsidRDefault="00A938F5" w:rsidP="00A938F5">
      <w:pPr>
        <w:pStyle w:val="a3"/>
        <w:shd w:val="clear" w:color="auto" w:fill="FFFFFF"/>
        <w:spacing w:after="163" w:afterAutospacing="0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</w:rPr>
        <w:t>3 неделя обучения - Тема</w:t>
      </w:r>
      <w:r>
        <w:rPr>
          <w:color w:val="333333"/>
          <w:sz w:val="28"/>
          <w:szCs w:val="28"/>
        </w:rPr>
        <w:t>: География населения мира. Стр. учебника: 37-59.</w:t>
      </w:r>
    </w:p>
    <w:p w:rsidR="00A938F5" w:rsidRDefault="00A938F5" w:rsidP="00A938F5">
      <w:pPr>
        <w:pStyle w:val="a3"/>
        <w:shd w:val="clear" w:color="auto" w:fill="FFFFFF"/>
        <w:spacing w:after="163" w:afterAutospacing="0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Ответить на контрольные вопросы на стр. 59:    1, 2, 6, 10,12.</w:t>
      </w:r>
    </w:p>
    <w:p w:rsidR="00A938F5" w:rsidRDefault="00A938F5" w:rsidP="00A938F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u w:val="single"/>
        </w:rPr>
        <w:t>Тест №4</w:t>
      </w:r>
    </w:p>
    <w:p w:rsidR="00A938F5" w:rsidRDefault="00A938F5" w:rsidP="00A938F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1.Численность населения мира составляет:</w:t>
      </w:r>
    </w:p>
    <w:p w:rsidR="00A938F5" w:rsidRDefault="00A938F5" w:rsidP="00A938F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1)1 млрд чел.        2)10 млрд чел.       3)3,5 млрд чел.       4)свыше 6 млрд чел.    5)около 5 млрд чел.       6)немногим более 2 млрд чел.</w:t>
      </w:r>
    </w:p>
    <w:p w:rsidR="00A938F5" w:rsidRDefault="00A938F5" w:rsidP="00A938F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938F5" w:rsidRDefault="00A938F5" w:rsidP="00A938F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2.Выделите 3 страны с наименьшими показателями естественного прироста населения:</w:t>
      </w:r>
    </w:p>
    <w:p w:rsidR="00A938F5" w:rsidRDefault="00A938F5" w:rsidP="00A938F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1)Саудовская Аравия   2)Болгария   3)Украина   4)Оман   5)Латвия   6)Чад.</w:t>
      </w:r>
    </w:p>
    <w:p w:rsidR="00A938F5" w:rsidRDefault="00A938F5" w:rsidP="00A938F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938F5" w:rsidRDefault="00A938F5" w:rsidP="00A938F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3.Выделите столицы стран, для которых характерен низкий показатель естественного прироста населения:</w:t>
      </w:r>
    </w:p>
    <w:p w:rsidR="00A938F5" w:rsidRDefault="00A938F5" w:rsidP="00A938F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1)Таиланд     2)Эр-Рияд     3)Москва     4)Киншаса     5)Сана     6)София.</w:t>
      </w:r>
    </w:p>
    <w:p w:rsidR="00A938F5" w:rsidRDefault="00A938F5" w:rsidP="00A938F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938F5" w:rsidRDefault="00A938F5" w:rsidP="00A938F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4.Выделите регион, для которого характерны наивысшие показатели смертности населения:</w:t>
      </w:r>
    </w:p>
    <w:p w:rsidR="00A938F5" w:rsidRDefault="00A938F5" w:rsidP="00A938F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1)Европа      2)Северная Америка      3)Австралия и Океания      4)Африка   5)Латинская Америка      6)Азия.</w:t>
      </w:r>
    </w:p>
    <w:p w:rsidR="00A938F5" w:rsidRDefault="00A938F5" w:rsidP="00A938F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938F5" w:rsidRDefault="00A938F5" w:rsidP="00A938F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5.Выделите страны, население которых составляет более 100 млн чел.:</w:t>
      </w:r>
    </w:p>
    <w:p w:rsidR="00A938F5" w:rsidRDefault="00A938F5" w:rsidP="00A938F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1)Нигерия      2)Россия      3)Мексика      4)Бразилия     5)Китай      6)Индия   7)Бангладеш      8)Индонезия.</w:t>
      </w:r>
    </w:p>
    <w:p w:rsidR="00A938F5" w:rsidRDefault="00A938F5" w:rsidP="00A938F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875BF5" w:rsidRDefault="00875BF5"/>
    <w:sectPr w:rsidR="00875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A938F5"/>
    <w:rsid w:val="00875BF5"/>
    <w:rsid w:val="00A93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4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2020-09-14T05:08:00Z</dcterms:created>
  <dcterms:modified xsi:type="dcterms:W3CDTF">2020-09-14T05:08:00Z</dcterms:modified>
</cp:coreProperties>
</file>