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B3" w:rsidRDefault="00342633" w:rsidP="003426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уважаемые второкурсники.</w:t>
      </w:r>
    </w:p>
    <w:p w:rsid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третьем и четвертом семестре мы с Вами будем изучать учебную дисциплину «Информационные технологии».</w:t>
      </w:r>
      <w:r w:rsidR="00655DF6">
        <w:rPr>
          <w:rFonts w:ascii="Times New Roman" w:hAnsi="Times New Roman" w:cs="Times New Roman"/>
          <w:sz w:val="28"/>
          <w:szCs w:val="28"/>
        </w:rPr>
        <w:t xml:space="preserve"> В третьем семестре «Информационные технологии» занимают 2 часа в неделю, заканчивается третий семестр промежуточной аттестацией в виде контрольной работы</w:t>
      </w:r>
      <w:r w:rsidR="00D446C0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655DF6">
        <w:rPr>
          <w:rFonts w:ascii="Times New Roman" w:hAnsi="Times New Roman" w:cs="Times New Roman"/>
          <w:sz w:val="28"/>
          <w:szCs w:val="28"/>
        </w:rPr>
        <w:t>Для изучения данной дисциплины необходимо наличие компьютера (ноутбука), съемного носителя (</w:t>
      </w:r>
      <w:proofErr w:type="spellStart"/>
      <w:r w:rsidR="00655DF6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655DF6">
        <w:rPr>
          <w:rFonts w:ascii="Times New Roman" w:hAnsi="Times New Roman" w:cs="Times New Roman"/>
          <w:sz w:val="28"/>
          <w:szCs w:val="28"/>
        </w:rPr>
        <w:t>-карты), выхода в Интернет и электронной почты.</w:t>
      </w:r>
    </w:p>
    <w:p w:rsid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со сложившимися обстоятельствами мы начинаем изучение дисциплины «Информационные технологии» с использованием дистанционных технологий.</w:t>
      </w:r>
    </w:p>
    <w:p w:rsid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Также, как и во втором семестре, на сайте училища будут размещаться задания и сроки их выполнения. Выполненные задания необходимо будет присылать на </w:t>
      </w:r>
      <w:r>
        <w:rPr>
          <w:rFonts w:ascii="Times New Roman" w:hAnsi="Times New Roman" w:cs="Times New Roman"/>
          <w:sz w:val="28"/>
          <w:szCs w:val="28"/>
        </w:rPr>
        <w:t xml:space="preserve">электронный адрес преподавателя </w:t>
      </w:r>
      <w:hyperlink r:id="rId5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rPr>
          <w:rStyle w:val="a3"/>
          <w:rFonts w:ascii="Times New Roman" w:eastAsia="SFRM1000" w:hAnsi="Times New Roman" w:cs="Times New Roman"/>
          <w:b/>
          <w:bCs/>
          <w:sz w:val="28"/>
          <w:szCs w:val="28"/>
        </w:rPr>
        <w:t>.</w:t>
      </w:r>
    </w:p>
    <w:p w:rsid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>В письме обязательно указать ФИ и группу выполнявшего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заданий можно будет использовать теоретический материал, который для Вас подготовит преподаватель, а также в нашей библиотеке можно будет воспользоваться </w:t>
      </w:r>
      <w:r w:rsidR="00655DF6">
        <w:rPr>
          <w:rFonts w:ascii="Times New Roman" w:hAnsi="Times New Roman" w:cs="Times New Roman"/>
          <w:sz w:val="28"/>
          <w:szCs w:val="28"/>
        </w:rPr>
        <w:t>следующей литературой:</w:t>
      </w:r>
    </w:p>
    <w:p w:rsidR="00655DF6" w:rsidRPr="00655DF6" w:rsidRDefault="00655DF6" w:rsidP="00655DF6">
      <w:pPr>
        <w:pStyle w:val="a4"/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 xml:space="preserve">Михеева Е.В. Информатика: учебник для студ. учреждений сред. проф.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Е.В. Михеева, О.И. Титова</w:t>
      </w: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>. - М.: Издательский центр «Академия», 2019.</w:t>
      </w:r>
    </w:p>
    <w:p w:rsidR="00655DF6" w:rsidRDefault="00655DF6" w:rsidP="00655DF6">
      <w:pPr>
        <w:pStyle w:val="a4"/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 xml:space="preserve">Михеева Е.В. Информатика. Практикум: учеб. пособие для студ. учреждений сред. проф.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>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 Е.В. Михеева, О.И. Титова</w:t>
      </w:r>
      <w:r w:rsidRPr="00655DF6">
        <w:rPr>
          <w:rFonts w:ascii="Times New Roman" w:eastAsia="Times New Roman" w:hAnsi="Times New Roman"/>
          <w:sz w:val="28"/>
          <w:szCs w:val="28"/>
          <w:lang w:eastAsia="ru-RU"/>
        </w:rPr>
        <w:t>. - М.: Издательский центр «Академия», 2018.</w:t>
      </w:r>
    </w:p>
    <w:p w:rsidR="00655DF6" w:rsidRDefault="00655DF6" w:rsidP="00655D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началом учебного года.</w:t>
      </w:r>
    </w:p>
    <w:p w:rsidR="00655DF6" w:rsidRPr="00655DF6" w:rsidRDefault="00655DF6" w:rsidP="00655D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уважением, преподаватель дисциплины «Информационные технологии» Краснова Галина Геннадьевна.</w:t>
      </w:r>
    </w:p>
    <w:p w:rsidR="00655DF6" w:rsidRPr="00655DF6" w:rsidRDefault="00655DF6" w:rsidP="00655DF6">
      <w:pPr>
        <w:pStyle w:val="a4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42633" w:rsidRDefault="00342633" w:rsidP="003426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2633" w:rsidRPr="00342633" w:rsidRDefault="00342633" w:rsidP="0034263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42633" w:rsidRPr="0034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82639"/>
    <w:multiLevelType w:val="hybridMultilevel"/>
    <w:tmpl w:val="A1746DE0"/>
    <w:lvl w:ilvl="0" w:tplc="7A604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33"/>
    <w:rsid w:val="00342633"/>
    <w:rsid w:val="004F2DB3"/>
    <w:rsid w:val="00655DF6"/>
    <w:rsid w:val="00D4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1B8E6-4BA7-4353-8997-DA6E0E47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4263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5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2020-09-02T05:12:00Z</dcterms:created>
  <dcterms:modified xsi:type="dcterms:W3CDTF">2020-09-02T05:33:00Z</dcterms:modified>
</cp:coreProperties>
</file>