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Задания на дистант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 01.11.2021 по 06.11.2021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для группы 1жив1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 Макуха Е.В.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Задание для дисциплины Живопись на 01.11.2021 понедельник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Тема: «Натюрморт с драпировкой»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Выполняется этюд натюрморта с драпировкой со складками.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Рекомендуется не перегружать натюрморт предметами.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Время: 4 часа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Материал: акварель, размер 60 х 45 или 55 х 40.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 контрастный этюд натюрморта с драпировкой, формат А3, гуашь.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Задание для дисциплины </w:t>
      </w:r>
      <w:r>
        <w:rPr>
          <w:rFonts w:ascii="Times New Roman" w:hAnsi="Times New Roman"/>
          <w:b/>
          <w:bCs/>
        </w:rPr>
        <w:t>Рисунок</w:t>
      </w:r>
      <w:r>
        <w:rPr>
          <w:rFonts w:ascii="Times New Roman" w:hAnsi="Times New Roman"/>
          <w:b/>
          <w:bCs/>
        </w:rPr>
        <w:t xml:space="preserve"> на 0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.11.2021 понедельник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>Тема: «</w:t>
      </w:r>
      <w:r>
        <w:rPr>
          <w:rFonts w:ascii="Times New Roman" w:hAnsi="Times New Roman"/>
        </w:rPr>
        <w:t>Рисунок складок висящей ткани»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Драпировка прикреплена к стене в двух точках на разной высоте. Драпировка однотонная светлая,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Время: 4 часа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 xml:space="preserve">Материал: </w:t>
      </w:r>
      <w:r>
        <w:rPr>
          <w:rFonts w:ascii="Times New Roman" w:hAnsi="Times New Roman"/>
        </w:rPr>
        <w:t>графитный карандаш</w:t>
      </w:r>
      <w:r>
        <w:rPr>
          <w:rFonts w:ascii="Times New Roman" w:hAnsi="Times New Roman"/>
        </w:rPr>
        <w:t xml:space="preserve">, размер 60 х 45 или 55 х 40, </w:t>
      </w:r>
      <w:r>
        <w:rPr>
          <w:rFonts w:ascii="Times New Roman" w:hAnsi="Times New Roman"/>
        </w:rPr>
        <w:t>овещение верхнее боковое, лампа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адача: передача характера складок ткани, их формы и провисания, выявление основных и второстепенных складок; определение плоскости стены, на которую повешена ткань.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 xml:space="preserve">Домашнее задание: </w:t>
      </w:r>
      <w:r>
        <w:rPr>
          <w:rFonts w:ascii="Times New Roman" w:hAnsi="Times New Roman"/>
        </w:rPr>
        <w:t>зарисовки ткани, лежащей или свисающей с крупного простого предмета, материал – карандаш, формат – А3.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Задание для дисциплины Живопись на 03.11.2021 </w:t>
      </w:r>
      <w:r>
        <w:rPr>
          <w:rFonts w:ascii="Times New Roman" w:hAnsi="Times New Roman"/>
          <w:b/>
          <w:bCs/>
        </w:rPr>
        <w:t>среда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Тема: «Натюрморт с драпировкой» — завершение натюрморта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Выполняется этюд натюрморта с драпировкой со складками.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Рекомендуется не перегружать натюрморт предметами.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Время: 4 часа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Материал: акварель, размер 60 х 45 или 55 х 40.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Домашнее задание: контрастный этюд натюрморта с драпировкой, формат А3, гуашь.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</w:rPr>
        <w:t xml:space="preserve">Задание для дисциплины </w:t>
      </w:r>
      <w:r>
        <w:rPr>
          <w:rFonts w:ascii="Times New Roman" w:hAnsi="Times New Roman"/>
          <w:b/>
          <w:bCs/>
        </w:rPr>
        <w:t>Рисунок</w:t>
      </w:r>
      <w:r>
        <w:rPr>
          <w:rFonts w:ascii="Times New Roman" w:hAnsi="Times New Roman"/>
          <w:b/>
          <w:bCs/>
        </w:rPr>
        <w:t xml:space="preserve"> на 0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.11.2021 </w:t>
      </w:r>
      <w:r>
        <w:rPr>
          <w:rFonts w:ascii="Times New Roman" w:hAnsi="Times New Roman"/>
          <w:b/>
          <w:bCs/>
        </w:rPr>
        <w:t>среда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>Тема: «</w:t>
      </w:r>
      <w:r>
        <w:rPr>
          <w:rFonts w:ascii="Times New Roman" w:hAnsi="Times New Roman"/>
        </w:rPr>
        <w:t>Рисунок складок висящей ткани» — завершение рисунка драпировки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Драпировка прикреплена к стене в двух точках на разной высоте. Драпировка однотонная светлая.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Время: 4 часа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 xml:space="preserve">Материал: </w:t>
      </w:r>
      <w:r>
        <w:rPr>
          <w:rFonts w:ascii="Times New Roman" w:hAnsi="Times New Roman"/>
        </w:rPr>
        <w:t>графитный карандаш</w:t>
      </w:r>
      <w:r>
        <w:rPr>
          <w:rFonts w:ascii="Times New Roman" w:hAnsi="Times New Roman"/>
        </w:rPr>
        <w:t xml:space="preserve">, размер 60 х 45 или 55 х 40, </w:t>
      </w:r>
      <w:r>
        <w:rPr>
          <w:rFonts w:ascii="Times New Roman" w:hAnsi="Times New Roman"/>
        </w:rPr>
        <w:t>овещение верхнее боковое, лампа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>Задача: передача характера складок ткани, их формы и провисания, выявление основных и второстепенных складок; определение плоскости стены, на которую повешена ткань.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Домашнее задание: </w:t>
      </w:r>
      <w:r>
        <w:rPr>
          <w:rFonts w:ascii="Times New Roman" w:hAnsi="Times New Roman"/>
        </w:rPr>
        <w:t>зарисовки ткани, лежащей или свисающей с крупного простого предмета, материал – карандаш, формат – А3.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b/>
          <w:bCs/>
        </w:rPr>
        <w:t xml:space="preserve">Задание для дисциплины </w:t>
      </w:r>
      <w:r>
        <w:rPr>
          <w:rFonts w:ascii="Times New Roman" w:hAnsi="Times New Roman"/>
          <w:b/>
          <w:bCs/>
        </w:rPr>
        <w:t>Композиция</w:t>
      </w:r>
      <w:r>
        <w:rPr>
          <w:rFonts w:ascii="Times New Roman" w:hAnsi="Times New Roman"/>
          <w:b/>
          <w:bCs/>
        </w:rPr>
        <w:t xml:space="preserve"> на 0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.11.2021 </w:t>
      </w:r>
      <w:r>
        <w:rPr>
          <w:rFonts w:ascii="Times New Roman" w:hAnsi="Times New Roman"/>
          <w:b/>
          <w:bCs/>
        </w:rPr>
        <w:t>пятница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>Тема: «</w:t>
      </w:r>
      <w:r>
        <w:rPr>
          <w:rFonts w:ascii="Times New Roman" w:hAnsi="Times New Roman"/>
        </w:rPr>
        <w:t>Городской пейзаж. Упражнения для развития пластического восприятия»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Выполнение эскизов композиции по памяти на основе конкретных наблюдений (набросков и зарисовок). Выражение первого сильного впечатления от увиденного: освещение, связь групп, цветовой акцент, выявление значительного, масштабный контраст, передача того, что поразило и привлекло в восприятии красоты окружающей жизни. Выбор интересной точки зрения.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Формат поисков, набросков и зарисовок: А4 и А3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 исполнения: карандаш, цветные карандаши, тушь, маркеры, акварель,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Объем работы: 10—15 зарисовок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Время: 4 часа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iberation Serif"/>
        <w:kern w:val="2"/>
        <w:sz w:val="24"/>
        <w:szCs w:val="24"/>
        <w:lang w:val="en-US" w:eastAsia="ja-JP" w:bidi="he-IL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JP" w:cs="Liberation Serif"/>
      <w:color w:val="auto"/>
      <w:kern w:val="2"/>
      <w:sz w:val="24"/>
      <w:szCs w:val="24"/>
      <w:lang w:val="en-US" w:eastAsia="ja-JP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" w:cs="Noto Sans Hebrew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iberation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erif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iberation Seri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LibreOffice/6.4.7.2$Linux_X86_64 LibreOffice_project/40$Build-2</Application>
  <Pages>2</Pages>
  <Words>349</Words>
  <Characters>2260</Characters>
  <CharactersWithSpaces>2578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2021-10-28T13:31:28Z</dcterms:created>
  <dc:creator/>
  <dc:description/>
  <dc:language>en-US</dc:language>
  <cp:lastModifiedBy/>
  <dcterms:modified xsi:type="dcterms:W3CDTF">2021-10-28T14:02:09Z</dcterms:modified>
  <cp:revision>3</cp:revision>
  <dc:subject/>
  <dc:title/>
</cp:coreProperties>
</file>