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31" w:rsidRPr="00FA5C31" w:rsidRDefault="00B72724" w:rsidP="00FA5C31">
      <w:pPr>
        <w:spacing w:before="450" w:after="300" w:line="240" w:lineRule="auto"/>
        <w:textAlignment w:val="bottom"/>
        <w:outlineLvl w:val="0"/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34"/>
          <w:szCs w:val="34"/>
          <w:lang w:eastAsia="ru-RU"/>
        </w:rPr>
        <w:t>Задание 4</w:t>
      </w:r>
      <w:bookmarkStart w:id="0" w:name="_GoBack"/>
      <w:bookmarkEnd w:id="0"/>
    </w:p>
    <w:p w:rsidR="00FA5C31" w:rsidRPr="00FA5C31" w:rsidRDefault="00FA5C31" w:rsidP="00FA5C31">
      <w:pPr>
        <w:spacing w:before="450" w:after="300" w:line="240" w:lineRule="auto"/>
        <w:textAlignment w:val="bottom"/>
        <w:outlineLvl w:val="0"/>
        <w:rPr>
          <w:rFonts w:ascii="Helvetica" w:eastAsia="Times New Roman" w:hAnsi="Helvetica" w:cs="Helvetica"/>
          <w:bCs/>
          <w:kern w:val="36"/>
          <w:sz w:val="28"/>
          <w:szCs w:val="34"/>
          <w:lang w:eastAsia="ru-RU"/>
        </w:rPr>
      </w:pPr>
      <w:r w:rsidRPr="00FA5C31">
        <w:rPr>
          <w:rFonts w:ascii="Helvetica" w:eastAsia="Times New Roman" w:hAnsi="Helvetica" w:cs="Helvetica"/>
          <w:bCs/>
          <w:kern w:val="36"/>
          <w:sz w:val="28"/>
          <w:szCs w:val="34"/>
          <w:lang w:eastAsia="ru-RU"/>
        </w:rPr>
        <w:t>Готовые изображения разместить на одном фоне и оформить для итогового альбома.</w:t>
      </w:r>
    </w:p>
    <w:p w:rsidR="00FA5C31" w:rsidRPr="00FA5C31" w:rsidRDefault="00FA5C31" w:rsidP="00FA5C31">
      <w:pPr>
        <w:spacing w:before="450" w:after="300" w:line="240" w:lineRule="auto"/>
        <w:textAlignment w:val="bottom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34"/>
          <w:szCs w:val="34"/>
          <w:lang w:eastAsia="ru-RU"/>
        </w:rPr>
      </w:pPr>
      <w:r w:rsidRPr="00FA5C31">
        <w:rPr>
          <w:rFonts w:ascii="Helvetica" w:eastAsia="Times New Roman" w:hAnsi="Helvetica" w:cs="Helvetica"/>
          <w:b/>
          <w:bCs/>
          <w:color w:val="666666"/>
          <w:kern w:val="36"/>
          <w:sz w:val="34"/>
          <w:szCs w:val="34"/>
          <w:lang w:eastAsia="ru-RU"/>
        </w:rPr>
        <w:t>Слияние двух картинок. Способ I</w:t>
      </w:r>
    </w:p>
    <w:p w:rsidR="00FA5C31" w:rsidRPr="00FA5C31" w:rsidRDefault="00FA5C31" w:rsidP="00FA5C31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Откройте приложение </w:t>
      </w:r>
      <w:proofErr w:type="spellStart"/>
      <w:r w:rsidRPr="00FA5C3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Adobe</w:t>
      </w:r>
      <w:proofErr w:type="spellEnd"/>
      <w:r w:rsidRPr="00FA5C3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FA5C3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Photoshop</w:t>
      </w:r>
      <w:proofErr w:type="spellEnd"/>
    </w:p>
    <w:p w:rsidR="00FA5C31" w:rsidRPr="00FA5C31" w:rsidRDefault="00FA5C31" w:rsidP="00FA5C31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ткройте их в </w:t>
      </w:r>
      <w:proofErr w:type="spellStart"/>
      <w:r w:rsidRPr="00FA5C3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Adobe</w:t>
      </w:r>
      <w:proofErr w:type="spellEnd"/>
      <w:r w:rsidRPr="00FA5C3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proofErr w:type="spellStart"/>
      <w:r w:rsidRPr="00FA5C3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Photoshop</w:t>
      </w:r>
      <w:proofErr w:type="spellEnd"/>
    </w:p>
    <w:p w:rsidR="00FA5C31" w:rsidRPr="00FA5C31" w:rsidRDefault="00FA5C31" w:rsidP="00FA5C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650" cy="763270"/>
            <wp:effectExtent l="0" t="0" r="6350" b="0"/>
            <wp:docPr id="11" name="Рисунок 11" descr="media/source_pictures/beach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/source_pictures/beach.z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650" cy="763270"/>
            <wp:effectExtent l="0" t="0" r="6350" b="0"/>
            <wp:docPr id="10" name="Рисунок 10" descr="media/source_pictures/factory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ia/source_pictures/factory.z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spacing w:after="75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Обязательное условие – первая и вторая фотографии должны быть одинаковыми по размеру (хотя бы по ширине).</w:t>
      </w:r>
    </w:p>
    <w:p w:rsidR="00FA5C31" w:rsidRPr="00FA5C31" w:rsidRDefault="00FA5C31" w:rsidP="00FA5C31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Сделайте активной фотографию </w:t>
      </w:r>
      <w:proofErr w:type="spellStart"/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beach.TIF</w:t>
      </w:r>
      <w:proofErr w:type="spellEnd"/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. Перейдите в режим быстрой маски, нажав на клавиатуре «горячую клавишу» </w:t>
      </w:r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&lt;Q&gt;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A5C31" w:rsidRPr="00FA5C31" w:rsidRDefault="00FA5C31" w:rsidP="00FA5C31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Установите цвета фона и переднего плана белый и чёрный.</w:t>
      </w:r>
    </w:p>
    <w:p w:rsidR="00FA5C31" w:rsidRPr="00FA5C31" w:rsidRDefault="00FA5C31" w:rsidP="00FA5C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760" cy="501015"/>
            <wp:effectExtent l="0" t="0" r="2540" b="0"/>
            <wp:docPr id="9" name="Рисунок 9" descr="Установка цвета фона и переднего пл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ка цвета фона и переднего пла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Инструментом </w:t>
      </w:r>
      <w:r w:rsidRPr="00FA5C3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Градиент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07010" cy="207010"/>
            <wp:effectExtent l="0" t="0" r="2540" b="2540"/>
            <wp:docPr id="8" name="Рисунок 8" descr="Инструмент Градиент (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струмент Градиент (G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залейте изображение сверху вниз с переходом от цвета переднего плана к цвету фона.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946150" cy="294005"/>
            <wp:effectExtent l="0" t="0" r="6350" b="0"/>
            <wp:docPr id="7" name="Рисунок 7" descr="http://www.modern-computer.ru/images/practice/photoshop/comimg/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dern-computer.ru/images/practice/photoshop/comimg/6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Поскольку Вы в режиме Быстрой Маски, то белый цвет выглядит прозрачным, а черный красным. Чем краснее, тем прозрачнее будет это место на картинке.</w:t>
      </w:r>
    </w:p>
    <w:p w:rsidR="00FA5C31" w:rsidRPr="00FA5C31" w:rsidRDefault="00FA5C31" w:rsidP="00FA5C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650" cy="763270"/>
            <wp:effectExtent l="0" t="0" r="6350" b="0"/>
            <wp:docPr id="6" name="Рисунок 6" descr="Режим быстрой м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жим быстрой мас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Вернитесь в обычный режим редактирования нажатием «горячей клавиши» </w:t>
      </w:r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&lt;Q&gt;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Вы получите выделение, большая часть которого будет невидимой, так как пиксели выделены частично.</w:t>
      </w:r>
    </w:p>
    <w:p w:rsidR="00FA5C31" w:rsidRPr="00FA5C31" w:rsidRDefault="00FA5C31" w:rsidP="00FA5C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650" cy="763270"/>
            <wp:effectExtent l="0" t="0" r="6350" b="0"/>
            <wp:docPr id="5" name="Рисунок 5" descr="Режим быстрой м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жим быстрой мас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Сделайте активной вторую фотографию.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Выделите всё изображение командой </w:t>
      </w:r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Выделение</w:t>
      </w:r>
      <w:proofErr w:type="gramStart"/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► В</w:t>
      </w:r>
      <w:proofErr w:type="gramEnd"/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сё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, или воспользуйтесь «горячими» клавишами </w:t>
      </w:r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&lt;</w:t>
      </w:r>
      <w:proofErr w:type="spellStart"/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Ctrl</w:t>
      </w:r>
      <w:proofErr w:type="spellEnd"/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&gt;+&lt;A&gt;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Выделенное изображение поместите в буфер обмена с помощью команды </w:t>
      </w:r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Редактирование ► Копировать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 (</w:t>
      </w:r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&lt;</w:t>
      </w:r>
      <w:proofErr w:type="spellStart"/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Ctrl</w:t>
      </w:r>
      <w:proofErr w:type="spellEnd"/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&gt;+&lt;C&gt;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FA5C31" w:rsidRPr="00FA5C31" w:rsidRDefault="00FA5C31" w:rsidP="00FA5C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650" cy="763270"/>
            <wp:effectExtent l="0" t="0" r="6350" b="0"/>
            <wp:docPr id="4" name="Рисунок 4" descr="Копировани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пирование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Снова сделайте активной первую фотографию.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Вставьте изображение командой </w:t>
      </w:r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Редактирование</w:t>
      </w:r>
      <w:proofErr w:type="gramStart"/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► В</w:t>
      </w:r>
      <w:proofErr w:type="gramEnd"/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ставить В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 (</w:t>
      </w:r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&lt;</w:t>
      </w:r>
      <w:proofErr w:type="spellStart"/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Ctrl</w:t>
      </w:r>
      <w:proofErr w:type="spellEnd"/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&gt;+&lt;</w:t>
      </w:r>
      <w:proofErr w:type="spellStart"/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Shift</w:t>
      </w:r>
      <w:proofErr w:type="spellEnd"/>
      <w:r w:rsidRPr="00FA5C31">
        <w:rPr>
          <w:rFonts w:ascii="Courier New" w:eastAsia="Times New Roman" w:hAnsi="Courier New" w:cs="Courier New"/>
          <w:sz w:val="18"/>
          <w:szCs w:val="18"/>
          <w:lang w:eastAsia="ru-RU"/>
        </w:rPr>
        <w:t>&gt;+&lt;V&gt;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FA5C31" w:rsidRPr="00FA5C31" w:rsidRDefault="00FA5C31" w:rsidP="00FA5C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650" cy="763270"/>
            <wp:effectExtent l="0" t="0" r="6350" b="0"/>
            <wp:docPr id="3" name="Рисунок 3" descr="Вставка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ставка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Объедините слои командой </w:t>
      </w:r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Слой</w:t>
      </w:r>
      <w:proofErr w:type="gramStart"/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 ► В</w:t>
      </w:r>
      <w:proofErr w:type="gramEnd"/>
      <w:r w:rsidRPr="00FA5C31"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  <w:t>ыполнить сведение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A5C3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Готовое изображение сохраните в своей папке.</w:t>
      </w:r>
    </w:p>
    <w:p w:rsidR="00FA5C31" w:rsidRPr="00FA5C31" w:rsidRDefault="00FA5C31" w:rsidP="00FA5C31">
      <w:pPr>
        <w:spacing w:before="675" w:after="75" w:line="240" w:lineRule="auto"/>
        <w:jc w:val="center"/>
        <w:outlineLvl w:val="4"/>
        <w:rPr>
          <w:rFonts w:ascii="Arial" w:eastAsia="Times New Roman" w:hAnsi="Arial" w:cs="Arial"/>
          <w:b/>
          <w:bCs/>
          <w:color w:val="0C3A6D"/>
          <w:sz w:val="36"/>
          <w:szCs w:val="36"/>
          <w:lang w:eastAsia="ru-RU"/>
        </w:rPr>
      </w:pPr>
      <w:r w:rsidRPr="00FA5C31">
        <w:rPr>
          <w:rFonts w:ascii="Arial" w:eastAsia="Times New Roman" w:hAnsi="Arial" w:cs="Arial"/>
          <w:b/>
          <w:bCs/>
          <w:color w:val="0C3A6D"/>
          <w:sz w:val="36"/>
          <w:szCs w:val="36"/>
          <w:lang w:eastAsia="ru-RU"/>
        </w:rPr>
        <w:t>Готовое изображение</w:t>
      </w:r>
    </w:p>
    <w:p w:rsidR="005623F9" w:rsidRDefault="00FA5C31" w:rsidP="00FA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AEB53" wp14:editId="7F429B93">
            <wp:extent cx="3029585" cy="3077210"/>
            <wp:effectExtent l="0" t="0" r="0" b="8890"/>
            <wp:docPr id="2" name="Рисунок 2" descr="Готов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отов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Default="00FA5C31" w:rsidP="00FA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31" w:rsidRPr="00FA5C31" w:rsidRDefault="00FA5C31" w:rsidP="00FA5C31">
      <w:pPr>
        <w:shd w:val="clear" w:color="auto" w:fill="FFFFFF"/>
        <w:spacing w:before="450" w:after="300" w:line="240" w:lineRule="auto"/>
        <w:textAlignment w:val="bottom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34"/>
          <w:szCs w:val="34"/>
          <w:lang w:eastAsia="ru-RU"/>
        </w:rPr>
      </w:pPr>
      <w:r w:rsidRPr="00FA5C31">
        <w:rPr>
          <w:rFonts w:ascii="Helvetica" w:eastAsia="Times New Roman" w:hAnsi="Helvetica" w:cs="Helvetica"/>
          <w:b/>
          <w:bCs/>
          <w:color w:val="666666"/>
          <w:kern w:val="36"/>
          <w:sz w:val="34"/>
          <w:szCs w:val="34"/>
          <w:lang w:eastAsia="ru-RU"/>
        </w:rPr>
        <w:t>Слияние двух картинок. Способ II</w:t>
      </w:r>
    </w:p>
    <w:p w:rsidR="00FA5C31" w:rsidRPr="00FA5C31" w:rsidRDefault="00FA5C31" w:rsidP="00FA5C3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Откройте приложение </w:t>
      </w:r>
      <w:proofErr w:type="spellStart"/>
      <w:r w:rsidRPr="00FA5C3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Adobe</w:t>
      </w:r>
      <w:proofErr w:type="spellEnd"/>
      <w:r w:rsidRPr="00FA5C3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A5C3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Photoshop</w:t>
      </w:r>
      <w:proofErr w:type="spellEnd"/>
    </w:p>
    <w:p w:rsidR="00FA5C31" w:rsidRPr="00FA5C31" w:rsidRDefault="00FA5C31" w:rsidP="00FA5C3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ткройте их в </w:t>
      </w:r>
      <w:proofErr w:type="spellStart"/>
      <w:r w:rsidRPr="00FA5C3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Adobe</w:t>
      </w:r>
      <w:proofErr w:type="spellEnd"/>
      <w:r w:rsidRPr="00FA5C3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FA5C3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Photoshop</w:t>
      </w:r>
      <w:proofErr w:type="spellEnd"/>
    </w:p>
    <w:p w:rsidR="00FA5C31" w:rsidRPr="00FA5C31" w:rsidRDefault="00FA5C31" w:rsidP="00FA5C31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2760" cy="763270"/>
            <wp:effectExtent l="0" t="0" r="2540" b="0"/>
            <wp:docPr id="19" name="Рисунок 19" descr="media/source_pictures/portret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edia/source_pictures/portret.zi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2760" cy="763270"/>
            <wp:effectExtent l="0" t="0" r="2540" b="0"/>
            <wp:docPr id="18" name="Рисунок 18" descr="media/source_pictures/sea.z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edia/source_pictures/sea.zi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shd w:val="clear" w:color="auto" w:fill="FFFFFF"/>
        <w:spacing w:after="75" w:line="240" w:lineRule="auto"/>
        <w:ind w:left="720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Обязательное условие – первая и вторая фотографии должны быть одинаковыми по размеру (хотя бы по ширине).</w:t>
      </w:r>
    </w:p>
    <w:p w:rsidR="00FA5C31" w:rsidRPr="00FA5C31" w:rsidRDefault="00FA5C31" w:rsidP="00FA5C3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Сделайте активной фотографию девушки.</w:t>
      </w:r>
    </w:p>
    <w:p w:rsidR="00FA5C31" w:rsidRPr="00FA5C31" w:rsidRDefault="00FA5C31" w:rsidP="00FA5C31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2760" cy="763270"/>
            <wp:effectExtent l="0" t="0" r="2540" b="0"/>
            <wp:docPr id="17" name="Рисунок 17" descr="Сделать активным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делать активным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Выделите изображение девушки любым инструментом выделения, например </w:t>
      </w:r>
      <w:r w:rsidRPr="00FA5C3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Магнитным Лассо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7010" cy="207010"/>
            <wp:effectExtent l="0" t="0" r="2540" b="2540"/>
            <wp:docPr id="16" name="Рисунок 16" descr="Инструмент Магнитное лассо (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нструмент Магнитное лассо (L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</w:p>
    <w:p w:rsidR="00FA5C31" w:rsidRPr="00FA5C31" w:rsidRDefault="00FA5C31" w:rsidP="00FA5C31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542415" cy="763270"/>
            <wp:effectExtent l="0" t="0" r="635" b="0"/>
            <wp:docPr id="15" name="Рисунок 15" descr="Выделение магнитным лас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ыделение магнитным ласс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Командой </w:t>
      </w:r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Выделение</w:t>
      </w:r>
      <w:proofErr w:type="gramStart"/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► Р</w:t>
      </w:r>
      <w:proofErr w:type="gramEnd"/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астушевать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модифицируйте выделение так, чтобы появилась ещё область частично выделенных пикселей.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На сколько пикселей расширять, укажите сами (</w:t>
      </w:r>
      <w:proofErr w:type="gramStart"/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например</w:t>
      </w:r>
      <w:proofErr w:type="gramEnd"/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на 60).</w:t>
      </w:r>
    </w:p>
    <w:p w:rsidR="00FA5C31" w:rsidRPr="00FA5C31" w:rsidRDefault="00FA5C31" w:rsidP="00FA5C3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Выделенное изображение поместите в буфер обмена с помощью команды </w:t>
      </w:r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Редактирование</w:t>
      </w:r>
      <w:proofErr w:type="gramStart"/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► К</w:t>
      </w:r>
      <w:proofErr w:type="gramEnd"/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опировать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FA5C3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</w:t>
      </w:r>
      <w:proofErr w:type="spellStart"/>
      <w:r w:rsidRPr="00FA5C3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Ctrl</w:t>
      </w:r>
      <w:proofErr w:type="spellEnd"/>
      <w:r w:rsidRPr="00FA5C3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&gt;+&lt;C&gt;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FA5C31" w:rsidRPr="00FA5C31" w:rsidRDefault="00FA5C31" w:rsidP="00FA5C3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Перейдите ко второй фотографии.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Вставьте изображение командой </w:t>
      </w:r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Редактирование</w:t>
      </w:r>
      <w:proofErr w:type="gramStart"/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► В</w:t>
      </w:r>
      <w:proofErr w:type="gramEnd"/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ставить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(</w:t>
      </w:r>
      <w:r w:rsidRPr="00FA5C3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&lt;</w:t>
      </w:r>
      <w:proofErr w:type="spellStart"/>
      <w:r w:rsidRPr="00FA5C3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Ctrl</w:t>
      </w:r>
      <w:proofErr w:type="spellEnd"/>
      <w:r w:rsidRPr="00FA5C3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&gt;+&lt;V&gt;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).</w:t>
      </w:r>
    </w:p>
    <w:p w:rsidR="00FA5C31" w:rsidRPr="00FA5C31" w:rsidRDefault="00FA5C31" w:rsidP="00FA5C31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2760" cy="763270"/>
            <wp:effectExtent l="0" t="0" r="2540" b="0"/>
            <wp:docPr id="14" name="Рисунок 14" descr="Вставка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ставка изображени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Уменьшите размер слоя с девушкой.</w:t>
      </w:r>
    </w:p>
    <w:p w:rsidR="00FA5C31" w:rsidRPr="00FA5C31" w:rsidRDefault="00FA5C31" w:rsidP="00FA5C31">
      <w:pPr>
        <w:shd w:val="clear" w:color="auto" w:fill="FFFFFF"/>
        <w:spacing w:after="0" w:line="240" w:lineRule="auto"/>
        <w:ind w:left="720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2760" cy="763270"/>
            <wp:effectExtent l="0" t="0" r="2540" b="0"/>
            <wp:docPr id="13" name="Рисунок 13" descr="Изенение размеров сло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зенение размеров сло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numPr>
          <w:ilvl w:val="0"/>
          <w:numId w:val="2"/>
        </w:num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Объедините слои командой </w:t>
      </w:r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Слой</w:t>
      </w:r>
      <w:proofErr w:type="gramStart"/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► В</w:t>
      </w:r>
      <w:proofErr w:type="gramEnd"/>
      <w:r w:rsidRPr="00FA5C3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ыполнить сведение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  <w:r w:rsidRPr="00FA5C31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Готовое изображение сохраните в своей папке.</w:t>
      </w:r>
    </w:p>
    <w:p w:rsidR="00FA5C31" w:rsidRPr="00FA5C31" w:rsidRDefault="00FA5C31" w:rsidP="00FA5C31">
      <w:pPr>
        <w:shd w:val="clear" w:color="auto" w:fill="FFFFFF"/>
        <w:spacing w:before="675" w:after="75" w:line="240" w:lineRule="auto"/>
        <w:jc w:val="center"/>
        <w:outlineLvl w:val="4"/>
        <w:rPr>
          <w:rFonts w:ascii="Arial" w:eastAsia="Times New Roman" w:hAnsi="Arial" w:cs="Arial"/>
          <w:b/>
          <w:bCs/>
          <w:color w:val="0C3A6D"/>
          <w:sz w:val="36"/>
          <w:szCs w:val="36"/>
          <w:lang w:eastAsia="ru-RU"/>
        </w:rPr>
      </w:pPr>
      <w:r w:rsidRPr="00FA5C31">
        <w:rPr>
          <w:rFonts w:ascii="Arial" w:eastAsia="Times New Roman" w:hAnsi="Arial" w:cs="Arial"/>
          <w:b/>
          <w:bCs/>
          <w:color w:val="0C3A6D"/>
          <w:sz w:val="36"/>
          <w:szCs w:val="36"/>
          <w:lang w:eastAsia="ru-RU"/>
        </w:rPr>
        <w:t>Готовое изображение</w:t>
      </w:r>
    </w:p>
    <w:p w:rsidR="00FA5C31" w:rsidRPr="00FA5C31" w:rsidRDefault="00FA5C31" w:rsidP="00FA5C3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40940" cy="3657600"/>
            <wp:effectExtent l="0" t="0" r="0" b="0"/>
            <wp:docPr id="12" name="Рисунок 12" descr="Готов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Готов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C31" w:rsidRPr="00FA5C31" w:rsidRDefault="00FA5C31" w:rsidP="00FA5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5C31" w:rsidRPr="00FA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FB2"/>
    <w:multiLevelType w:val="multilevel"/>
    <w:tmpl w:val="AA3C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4550"/>
    <w:multiLevelType w:val="multilevel"/>
    <w:tmpl w:val="94D8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EF"/>
    <w:rsid w:val="005623F9"/>
    <w:rsid w:val="008F3AF0"/>
    <w:rsid w:val="00B72724"/>
    <w:rsid w:val="00E742EF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A5C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5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skpoint">
    <w:name w:val="task_point"/>
    <w:basedOn w:val="a"/>
    <w:rsid w:val="00F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5C31"/>
    <w:rPr>
      <w:b/>
      <w:bCs/>
    </w:rPr>
  </w:style>
  <w:style w:type="character" w:styleId="a4">
    <w:name w:val="Hyperlink"/>
    <w:basedOn w:val="a0"/>
    <w:uiPriority w:val="99"/>
    <w:semiHidden/>
    <w:unhideWhenUsed/>
    <w:rsid w:val="00FA5C31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FA5C3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A5C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5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skpoint">
    <w:name w:val="task_point"/>
    <w:basedOn w:val="a"/>
    <w:rsid w:val="00F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A5C31"/>
    <w:rPr>
      <w:b/>
      <w:bCs/>
    </w:rPr>
  </w:style>
  <w:style w:type="character" w:styleId="a4">
    <w:name w:val="Hyperlink"/>
    <w:basedOn w:val="a0"/>
    <w:uiPriority w:val="99"/>
    <w:semiHidden/>
    <w:unhideWhenUsed/>
    <w:rsid w:val="00FA5C31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FA5C3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A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6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2021-09-14T13:07:00Z</dcterms:created>
  <dcterms:modified xsi:type="dcterms:W3CDTF">2021-09-25T04:40:00Z</dcterms:modified>
</cp:coreProperties>
</file>