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A7D" w:rsidRDefault="00D4562A" w:rsidP="00374A7D">
      <w:pPr>
        <w:spacing w:before="120" w:after="120"/>
        <w:jc w:val="center"/>
        <w:rPr>
          <w:b/>
          <w:i/>
          <w:u w:val="single"/>
        </w:rPr>
      </w:pPr>
      <w:r>
        <w:rPr>
          <w:b/>
          <w:i/>
          <w:u w:val="single"/>
        </w:rPr>
        <w:t>Практическая работа № 5</w:t>
      </w:r>
    </w:p>
    <w:p w:rsidR="00D4562A" w:rsidRDefault="00D4562A" w:rsidP="00374A7D">
      <w:pPr>
        <w:spacing w:before="120" w:after="120"/>
        <w:jc w:val="center"/>
        <w:rPr>
          <w:b/>
          <w:i/>
          <w:u w:val="single"/>
        </w:rPr>
      </w:pPr>
      <w:r>
        <w:rPr>
          <w:b/>
          <w:i/>
          <w:u w:val="single"/>
        </w:rPr>
        <w:t>Ответьте на вопросы, используя теоретический материал предыдущей практической работы.</w:t>
      </w:r>
    </w:p>
    <w:p w:rsidR="00D4562A" w:rsidRDefault="00D4562A" w:rsidP="00374A7D">
      <w:pPr>
        <w:spacing w:before="120" w:after="120"/>
        <w:jc w:val="center"/>
        <w:rPr>
          <w:b/>
          <w:i/>
          <w:u w:val="single"/>
        </w:rPr>
      </w:pPr>
      <w:r>
        <w:rPr>
          <w:b/>
          <w:i/>
          <w:u w:val="single"/>
        </w:rPr>
        <w:t>Ответы впишите в данный документ в электронном виде.</w:t>
      </w:r>
    </w:p>
    <w:p w:rsidR="00D4562A" w:rsidRDefault="00D4562A" w:rsidP="00D4562A">
      <w:pPr>
        <w:spacing w:before="120" w:after="120"/>
        <w:jc w:val="center"/>
        <w:rPr>
          <w:b/>
          <w:i/>
          <w:u w:val="single"/>
        </w:rPr>
      </w:pPr>
      <w:r>
        <w:rPr>
          <w:b/>
          <w:i/>
          <w:u w:val="single"/>
        </w:rPr>
        <w:t>Сохраните данный документ «</w:t>
      </w:r>
      <w:proofErr w:type="spellStart"/>
      <w:r>
        <w:rPr>
          <w:b/>
          <w:i/>
          <w:u w:val="single"/>
        </w:rPr>
        <w:t>Пр</w:t>
      </w:r>
      <w:proofErr w:type="spellEnd"/>
      <w:r>
        <w:rPr>
          <w:b/>
          <w:i/>
          <w:u w:val="single"/>
        </w:rPr>
        <w:t xml:space="preserve"> 4 ФИ группа» в формате </w:t>
      </w:r>
      <w:r>
        <w:rPr>
          <w:b/>
          <w:i/>
          <w:u w:val="single"/>
          <w:lang w:val="en-US"/>
        </w:rPr>
        <w:t>doc</w:t>
      </w:r>
      <w:r w:rsidRPr="00D4562A">
        <w:rPr>
          <w:b/>
          <w:i/>
          <w:u w:val="single"/>
        </w:rPr>
        <w:t xml:space="preserve"> </w:t>
      </w:r>
      <w:r>
        <w:rPr>
          <w:b/>
          <w:i/>
          <w:u w:val="single"/>
        </w:rPr>
        <w:t>или</w:t>
      </w:r>
      <w:r w:rsidRPr="00D4562A">
        <w:rPr>
          <w:b/>
          <w:i/>
          <w:u w:val="single"/>
        </w:rPr>
        <w:t xml:space="preserve"> </w:t>
      </w:r>
      <w:proofErr w:type="spellStart"/>
      <w:r>
        <w:rPr>
          <w:b/>
          <w:i/>
          <w:u w:val="single"/>
          <w:lang w:val="en-US"/>
        </w:rPr>
        <w:t>docx</w:t>
      </w:r>
      <w:proofErr w:type="spellEnd"/>
      <w:r w:rsidRPr="00D4562A">
        <w:rPr>
          <w:b/>
          <w:i/>
          <w:u w:val="single"/>
        </w:rPr>
        <w:t xml:space="preserve"> </w:t>
      </w:r>
      <w:r>
        <w:rPr>
          <w:b/>
          <w:i/>
          <w:u w:val="single"/>
        </w:rPr>
        <w:t>и пришлите на электронный адрес преподавателя</w:t>
      </w:r>
    </w:p>
    <w:p w:rsidR="00D4562A" w:rsidRDefault="00D4562A" w:rsidP="00D4562A">
      <w:pPr>
        <w:spacing w:before="120" w:after="120"/>
        <w:jc w:val="center"/>
      </w:pPr>
    </w:p>
    <w:p w:rsidR="00374A7D" w:rsidRPr="00B273C0" w:rsidRDefault="00374A7D" w:rsidP="00D4562A">
      <w:pPr>
        <w:pStyle w:val="a3"/>
        <w:numPr>
          <w:ilvl w:val="0"/>
          <w:numId w:val="2"/>
        </w:numPr>
        <w:spacing w:before="120" w:after="120"/>
        <w:jc w:val="both"/>
      </w:pPr>
      <w:r w:rsidRPr="00B273C0">
        <w:t>Назовите внешние устройства ПК.</w:t>
      </w:r>
    </w:p>
    <w:p w:rsidR="00374A7D" w:rsidRPr="00B273C0" w:rsidRDefault="00374A7D" w:rsidP="00374A7D">
      <w:pPr>
        <w:jc w:val="both"/>
      </w:pPr>
      <w:r w:rsidRPr="00B273C0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</w:t>
      </w:r>
    </w:p>
    <w:p w:rsidR="00374A7D" w:rsidRPr="00B273C0" w:rsidRDefault="00374A7D" w:rsidP="00D4562A">
      <w:pPr>
        <w:pStyle w:val="a3"/>
        <w:numPr>
          <w:ilvl w:val="0"/>
          <w:numId w:val="2"/>
        </w:numPr>
        <w:jc w:val="both"/>
      </w:pPr>
      <w:r w:rsidRPr="00B273C0">
        <w:t>Назовите внутренние устройства ПК.</w:t>
      </w:r>
    </w:p>
    <w:p w:rsidR="00374A7D" w:rsidRPr="00B273C0" w:rsidRDefault="00374A7D" w:rsidP="00374A7D">
      <w:pPr>
        <w:jc w:val="both"/>
      </w:pPr>
      <w:r w:rsidRPr="00B273C0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</w:t>
      </w:r>
    </w:p>
    <w:p w:rsidR="00374A7D" w:rsidRPr="00B273C0" w:rsidRDefault="00374A7D" w:rsidP="00D4562A">
      <w:pPr>
        <w:pStyle w:val="a3"/>
        <w:numPr>
          <w:ilvl w:val="0"/>
          <w:numId w:val="2"/>
        </w:numPr>
        <w:jc w:val="both"/>
      </w:pPr>
      <w:r w:rsidRPr="00B273C0">
        <w:t>Для чего предназначен процессор и каковы его характеристики?</w:t>
      </w:r>
    </w:p>
    <w:p w:rsidR="00374A7D" w:rsidRPr="00B273C0" w:rsidRDefault="00374A7D" w:rsidP="00374A7D">
      <w:pPr>
        <w:jc w:val="both"/>
      </w:pPr>
      <w:r w:rsidRPr="00B273C0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</w:t>
      </w:r>
    </w:p>
    <w:p w:rsidR="00374A7D" w:rsidRPr="00B273C0" w:rsidRDefault="00374A7D" w:rsidP="00D4562A">
      <w:pPr>
        <w:pStyle w:val="a3"/>
        <w:numPr>
          <w:ilvl w:val="0"/>
          <w:numId w:val="2"/>
        </w:numPr>
        <w:jc w:val="both"/>
      </w:pPr>
      <w:r w:rsidRPr="00B273C0">
        <w:t>Что такое видеоконтроллер?</w:t>
      </w:r>
    </w:p>
    <w:p w:rsidR="00374A7D" w:rsidRPr="00B273C0" w:rsidRDefault="00374A7D" w:rsidP="00374A7D">
      <w:pPr>
        <w:jc w:val="both"/>
      </w:pPr>
      <w:r w:rsidRPr="00B273C0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</w:t>
      </w:r>
    </w:p>
    <w:p w:rsidR="00374A7D" w:rsidRPr="00B273C0" w:rsidRDefault="00374A7D" w:rsidP="00D4562A">
      <w:pPr>
        <w:pStyle w:val="a3"/>
        <w:numPr>
          <w:ilvl w:val="0"/>
          <w:numId w:val="2"/>
        </w:numPr>
        <w:jc w:val="both"/>
      </w:pPr>
      <w:r w:rsidRPr="00B273C0">
        <w:t>ОЗУ и ПЗУ – это обязательные устройства?</w:t>
      </w:r>
    </w:p>
    <w:p w:rsidR="00374A7D" w:rsidRPr="00B273C0" w:rsidRDefault="00374A7D" w:rsidP="00374A7D">
      <w:pPr>
        <w:jc w:val="both"/>
      </w:pPr>
      <w:r w:rsidRPr="00B273C0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</w:t>
      </w:r>
    </w:p>
    <w:p w:rsidR="00374A7D" w:rsidRPr="00B273C0" w:rsidRDefault="00374A7D" w:rsidP="00D4562A">
      <w:pPr>
        <w:pStyle w:val="a3"/>
        <w:numPr>
          <w:ilvl w:val="0"/>
          <w:numId w:val="2"/>
        </w:numPr>
        <w:jc w:val="both"/>
      </w:pPr>
      <w:r w:rsidRPr="00B273C0">
        <w:t>В чём отличие ОЗУ и ПЗУ?</w:t>
      </w:r>
    </w:p>
    <w:p w:rsidR="00374A7D" w:rsidRPr="00B273C0" w:rsidRDefault="00374A7D" w:rsidP="00374A7D">
      <w:pPr>
        <w:jc w:val="both"/>
      </w:pPr>
      <w:r w:rsidRPr="00B273C0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</w:t>
      </w:r>
    </w:p>
    <w:p w:rsidR="00374A7D" w:rsidRPr="00B273C0" w:rsidRDefault="00374A7D" w:rsidP="00D4562A">
      <w:pPr>
        <w:pStyle w:val="a3"/>
        <w:numPr>
          <w:ilvl w:val="0"/>
          <w:numId w:val="2"/>
        </w:numPr>
        <w:jc w:val="both"/>
      </w:pPr>
      <w:r w:rsidRPr="00B273C0">
        <w:t>Что такое принтеры, каких типов они бывают?</w:t>
      </w:r>
    </w:p>
    <w:p w:rsidR="00374A7D" w:rsidRPr="00B273C0" w:rsidRDefault="00374A7D" w:rsidP="00374A7D">
      <w:pPr>
        <w:jc w:val="both"/>
      </w:pPr>
      <w:r w:rsidRPr="00B273C0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</w:t>
      </w:r>
    </w:p>
    <w:p w:rsidR="00374A7D" w:rsidRPr="00B273C0" w:rsidRDefault="00374A7D" w:rsidP="00D4562A">
      <w:pPr>
        <w:pStyle w:val="a3"/>
        <w:numPr>
          <w:ilvl w:val="0"/>
          <w:numId w:val="2"/>
        </w:numPr>
        <w:jc w:val="both"/>
      </w:pPr>
      <w:r w:rsidRPr="00B273C0">
        <w:t>Опишите принцип печати матричных принтеров.</w:t>
      </w:r>
    </w:p>
    <w:p w:rsidR="00374A7D" w:rsidRPr="00B273C0" w:rsidRDefault="00374A7D" w:rsidP="00374A7D">
      <w:pPr>
        <w:jc w:val="both"/>
      </w:pPr>
      <w:r w:rsidRPr="00B273C0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</w:t>
      </w:r>
    </w:p>
    <w:p w:rsidR="00374A7D" w:rsidRPr="00B273C0" w:rsidRDefault="00374A7D" w:rsidP="00D4562A">
      <w:pPr>
        <w:pStyle w:val="a3"/>
        <w:numPr>
          <w:ilvl w:val="0"/>
          <w:numId w:val="2"/>
        </w:numPr>
        <w:jc w:val="both"/>
      </w:pPr>
      <w:r w:rsidRPr="00B273C0">
        <w:t>Опишите принцип печати струйных принтеров.</w:t>
      </w:r>
    </w:p>
    <w:p w:rsidR="00374A7D" w:rsidRPr="00B273C0" w:rsidRDefault="00374A7D" w:rsidP="00374A7D">
      <w:pPr>
        <w:jc w:val="both"/>
      </w:pPr>
      <w:r w:rsidRPr="00B273C0"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</w:t>
      </w:r>
    </w:p>
    <w:p w:rsidR="00374A7D" w:rsidRPr="00B273C0" w:rsidRDefault="00374A7D" w:rsidP="00D4562A">
      <w:pPr>
        <w:pStyle w:val="a3"/>
        <w:numPr>
          <w:ilvl w:val="0"/>
          <w:numId w:val="2"/>
        </w:numPr>
        <w:jc w:val="both"/>
      </w:pPr>
      <w:r w:rsidRPr="00B273C0">
        <w:t>Какой принцип печати используется в лазерных принтерах.</w:t>
      </w:r>
    </w:p>
    <w:p w:rsidR="00374A7D" w:rsidRPr="00B273C0" w:rsidRDefault="00374A7D" w:rsidP="00374A7D">
      <w:pPr>
        <w:jc w:val="both"/>
      </w:pPr>
      <w:r w:rsidRPr="00B273C0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</w:t>
      </w:r>
    </w:p>
    <w:p w:rsidR="00374A7D" w:rsidRPr="00B273C0" w:rsidRDefault="00374A7D" w:rsidP="00D4562A">
      <w:pPr>
        <w:pStyle w:val="a3"/>
        <w:numPr>
          <w:ilvl w:val="0"/>
          <w:numId w:val="2"/>
        </w:numPr>
        <w:jc w:val="both"/>
      </w:pPr>
      <w:r w:rsidRPr="00B273C0">
        <w:t>Для чего нужны дисководы?</w:t>
      </w:r>
    </w:p>
    <w:p w:rsidR="00374A7D" w:rsidRPr="00B273C0" w:rsidRDefault="00374A7D" w:rsidP="00374A7D">
      <w:pPr>
        <w:jc w:val="both"/>
      </w:pPr>
      <w:r w:rsidRPr="00B273C0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</w:t>
      </w:r>
    </w:p>
    <w:p w:rsidR="00374A7D" w:rsidRPr="00B273C0" w:rsidRDefault="00374A7D" w:rsidP="00D4562A">
      <w:pPr>
        <w:pStyle w:val="a3"/>
        <w:numPr>
          <w:ilvl w:val="0"/>
          <w:numId w:val="2"/>
        </w:numPr>
        <w:jc w:val="both"/>
      </w:pPr>
      <w:r w:rsidRPr="00B273C0">
        <w:t>Для чего нужны винчестеры?</w:t>
      </w:r>
    </w:p>
    <w:p w:rsidR="00374A7D" w:rsidRPr="00B273C0" w:rsidRDefault="00374A7D" w:rsidP="00374A7D">
      <w:pPr>
        <w:jc w:val="both"/>
      </w:pPr>
      <w:r w:rsidRPr="00B273C0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</w:t>
      </w:r>
    </w:p>
    <w:p w:rsidR="00374A7D" w:rsidRPr="00B273C0" w:rsidRDefault="00374A7D" w:rsidP="00D4562A">
      <w:pPr>
        <w:pStyle w:val="a3"/>
        <w:numPr>
          <w:ilvl w:val="0"/>
          <w:numId w:val="2"/>
        </w:numPr>
        <w:jc w:val="both"/>
      </w:pPr>
      <w:r w:rsidRPr="00B273C0">
        <w:t>Какими характеристиками отличаются друг от друга винчестеры?</w:t>
      </w:r>
    </w:p>
    <w:p w:rsidR="00374A7D" w:rsidRPr="00B273C0" w:rsidRDefault="00374A7D" w:rsidP="00374A7D">
      <w:pPr>
        <w:jc w:val="both"/>
      </w:pPr>
      <w:r w:rsidRPr="00B273C0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</w:t>
      </w:r>
    </w:p>
    <w:p w:rsidR="00374A7D" w:rsidRPr="00B273C0" w:rsidRDefault="00374A7D" w:rsidP="00374A7D">
      <w:pPr>
        <w:jc w:val="both"/>
      </w:pPr>
    </w:p>
    <w:p w:rsidR="00374A7D" w:rsidRPr="00B273C0" w:rsidRDefault="00374A7D" w:rsidP="00D4562A">
      <w:pPr>
        <w:pStyle w:val="a3"/>
        <w:numPr>
          <w:ilvl w:val="0"/>
          <w:numId w:val="2"/>
        </w:numPr>
        <w:jc w:val="both"/>
      </w:pPr>
      <w:r w:rsidRPr="00B273C0">
        <w:t>Запишите, из каких частей состоит ПК, на котором вы работаете.</w:t>
      </w:r>
    </w:p>
    <w:p w:rsidR="00374A7D" w:rsidRPr="00B273C0" w:rsidRDefault="00374A7D" w:rsidP="00374A7D">
      <w:pPr>
        <w:jc w:val="both"/>
      </w:pPr>
      <w:r w:rsidRPr="00B273C0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</w:t>
      </w:r>
    </w:p>
    <w:p w:rsidR="00374A7D" w:rsidRPr="00B273C0" w:rsidRDefault="00374A7D" w:rsidP="00D4562A">
      <w:pPr>
        <w:pStyle w:val="a3"/>
        <w:numPr>
          <w:ilvl w:val="0"/>
          <w:numId w:val="2"/>
        </w:numPr>
        <w:jc w:val="both"/>
      </w:pPr>
      <w:r w:rsidRPr="00B273C0">
        <w:t>Запишите, какие программы (несколько) установлены на Вашем ПК</w:t>
      </w:r>
      <w:r w:rsidR="00D4562A">
        <w:t xml:space="preserve"> и определите их вид</w:t>
      </w:r>
      <w:bookmarkStart w:id="0" w:name="_GoBack"/>
      <w:bookmarkEnd w:id="0"/>
      <w:r w:rsidRPr="00B273C0">
        <w:t>.</w:t>
      </w:r>
    </w:p>
    <w:p w:rsidR="00374A7D" w:rsidRPr="00B273C0" w:rsidRDefault="00374A7D" w:rsidP="00374A7D">
      <w:pPr>
        <w:jc w:val="both"/>
      </w:pPr>
      <w:r w:rsidRPr="00B273C0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F6C82" w:rsidRDefault="008F6C82"/>
    <w:sectPr w:rsidR="008F6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90F34"/>
    <w:multiLevelType w:val="hybridMultilevel"/>
    <w:tmpl w:val="E9F277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E6758D"/>
    <w:multiLevelType w:val="hybridMultilevel"/>
    <w:tmpl w:val="893436BA"/>
    <w:lvl w:ilvl="0" w:tplc="93F6D7F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6A62C5"/>
    <w:multiLevelType w:val="hybridMultilevel"/>
    <w:tmpl w:val="EEA613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A7D"/>
    <w:rsid w:val="00374A7D"/>
    <w:rsid w:val="008F6C82"/>
    <w:rsid w:val="00D45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71EC6"/>
  <w15:chartTrackingRefBased/>
  <w15:docId w15:val="{2CA6504F-9070-4656-B607-DB14DD54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56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890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2</cp:revision>
  <dcterms:created xsi:type="dcterms:W3CDTF">2020-10-11T19:20:00Z</dcterms:created>
  <dcterms:modified xsi:type="dcterms:W3CDTF">2020-10-11T19:27:00Z</dcterms:modified>
</cp:coreProperties>
</file>