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69CDB" w14:textId="6C15453B" w:rsidR="008B70CC" w:rsidRDefault="00A709F6">
      <w:pPr>
        <w:rPr>
          <w:rFonts w:ascii="Times New Roman" w:hAnsi="Times New Roman" w:cs="Times New Roman"/>
          <w:sz w:val="28"/>
          <w:szCs w:val="28"/>
        </w:rPr>
      </w:pPr>
      <w:r w:rsidRPr="00A709F6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для дистанционной работы </w:t>
      </w:r>
      <w:r w:rsidRPr="00A709F6">
        <w:rPr>
          <w:rFonts w:ascii="Times New Roman" w:hAnsi="Times New Roman" w:cs="Times New Roman"/>
          <w:sz w:val="28"/>
          <w:szCs w:val="28"/>
        </w:rPr>
        <w:t>по дисциплине</w:t>
      </w:r>
      <w:r>
        <w:rPr>
          <w:rFonts w:ascii="Times New Roman" w:hAnsi="Times New Roman" w:cs="Times New Roman"/>
          <w:sz w:val="28"/>
          <w:szCs w:val="28"/>
        </w:rPr>
        <w:t xml:space="preserve"> «Педагогические основы преподавания творческих дисциплин» на 29.10.2021, 01.11.2021</w:t>
      </w:r>
    </w:p>
    <w:p w14:paraId="12A02D41" w14:textId="25F4CC7D" w:rsidR="00A709F6" w:rsidRDefault="00A709F6">
      <w:pPr>
        <w:rPr>
          <w:rFonts w:ascii="Times New Roman" w:hAnsi="Times New Roman" w:cs="Times New Roman"/>
          <w:sz w:val="28"/>
          <w:szCs w:val="28"/>
        </w:rPr>
      </w:pPr>
    </w:p>
    <w:p w14:paraId="3B55A1E4" w14:textId="71C3F1CD" w:rsidR="00A709F6" w:rsidRDefault="00A70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Методы воспитания</w:t>
      </w:r>
    </w:p>
    <w:p w14:paraId="0520362B" w14:textId="4E6EDB75" w:rsidR="00A709F6" w:rsidRDefault="00A70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14:paraId="6DB0062A" w14:textId="31257FE1" w:rsidR="00A709F6" w:rsidRDefault="00A709F6" w:rsidP="00A709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методы стимулирования и мотивации деятельности и поведения личности. Привед</w:t>
      </w:r>
      <w:r w:rsidR="00931239">
        <w:rPr>
          <w:rFonts w:ascii="Times New Roman" w:hAnsi="Times New Roman" w:cs="Times New Roman"/>
          <w:sz w:val="28"/>
          <w:szCs w:val="28"/>
        </w:rPr>
        <w:t>ите примеры.</w:t>
      </w:r>
    </w:p>
    <w:p w14:paraId="06A7A1C6" w14:textId="5FDBFD89" w:rsidR="00931239" w:rsidRDefault="00931239" w:rsidP="00A709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краткую характеристику м</w:t>
      </w:r>
      <w:r w:rsidRPr="00931239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31239">
        <w:rPr>
          <w:rFonts w:ascii="Times New Roman" w:hAnsi="Times New Roman" w:cs="Times New Roman"/>
          <w:sz w:val="28"/>
          <w:szCs w:val="28"/>
        </w:rPr>
        <w:t xml:space="preserve"> контроля, самоконтроля и самооценки в воспитании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9A4A63" w14:textId="5A981132" w:rsidR="00931239" w:rsidRDefault="00931239" w:rsidP="00A709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у</w:t>
      </w:r>
      <w:r w:rsidRPr="00931239">
        <w:rPr>
          <w:rFonts w:ascii="Times New Roman" w:hAnsi="Times New Roman" w:cs="Times New Roman"/>
          <w:sz w:val="28"/>
          <w:szCs w:val="28"/>
        </w:rPr>
        <w:t>словия оптимального выбора и эффективного применения методов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D8A081" w14:textId="42136F3C" w:rsidR="00931239" w:rsidRDefault="00931239" w:rsidP="00931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«Педагогика» Сластенин В.А.</w:t>
      </w:r>
    </w:p>
    <w:p w14:paraId="7E9F369F" w14:textId="7F909DED" w:rsidR="00931239" w:rsidRPr="00307D7D" w:rsidRDefault="00931239" w:rsidP="00931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</w:t>
      </w:r>
      <w:r w:rsidR="00307D7D">
        <w:rPr>
          <w:rFonts w:ascii="Times New Roman" w:hAnsi="Times New Roman" w:cs="Times New Roman"/>
          <w:sz w:val="28"/>
          <w:szCs w:val="28"/>
        </w:rPr>
        <w:t>присылать на эл. почту:</w:t>
      </w:r>
      <w:r w:rsidR="00307D7D" w:rsidRPr="00307D7D">
        <w:rPr>
          <w:rFonts w:ascii="Times New Roman" w:hAnsi="Times New Roman" w:cs="Times New Roman"/>
          <w:sz w:val="28"/>
          <w:szCs w:val="28"/>
        </w:rPr>
        <w:t xml:space="preserve"> </w:t>
      </w:r>
      <w:r w:rsidR="00307D7D">
        <w:rPr>
          <w:rFonts w:ascii="Times New Roman" w:hAnsi="Times New Roman" w:cs="Times New Roman"/>
          <w:sz w:val="28"/>
          <w:szCs w:val="28"/>
          <w:lang w:val="en-US"/>
        </w:rPr>
        <w:t>levitskaya</w:t>
      </w:r>
      <w:r w:rsidR="00307D7D" w:rsidRPr="00307D7D">
        <w:rPr>
          <w:rFonts w:ascii="Times New Roman" w:hAnsi="Times New Roman" w:cs="Times New Roman"/>
          <w:sz w:val="28"/>
          <w:szCs w:val="28"/>
        </w:rPr>
        <w:t>_</w:t>
      </w:r>
      <w:r w:rsidR="00307D7D">
        <w:rPr>
          <w:rFonts w:ascii="Times New Roman" w:hAnsi="Times New Roman" w:cs="Times New Roman"/>
          <w:sz w:val="28"/>
          <w:szCs w:val="28"/>
          <w:lang w:val="en-US"/>
        </w:rPr>
        <w:t>oksana</w:t>
      </w:r>
      <w:r w:rsidR="00307D7D" w:rsidRPr="00307D7D">
        <w:rPr>
          <w:rFonts w:ascii="Times New Roman" w:hAnsi="Times New Roman" w:cs="Times New Roman"/>
          <w:sz w:val="28"/>
          <w:szCs w:val="28"/>
        </w:rPr>
        <w:t>@</w:t>
      </w:r>
      <w:r w:rsidR="00307D7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07D7D" w:rsidRPr="00307D7D">
        <w:rPr>
          <w:rFonts w:ascii="Times New Roman" w:hAnsi="Times New Roman" w:cs="Times New Roman"/>
          <w:sz w:val="28"/>
          <w:szCs w:val="28"/>
        </w:rPr>
        <w:t>.</w:t>
      </w:r>
      <w:r w:rsidR="00307D7D"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</w:p>
    <w:p w14:paraId="53039C8B" w14:textId="77777777" w:rsidR="00931239" w:rsidRPr="00931239" w:rsidRDefault="00931239" w:rsidP="00931239">
      <w:pPr>
        <w:rPr>
          <w:rFonts w:ascii="Times New Roman" w:hAnsi="Times New Roman" w:cs="Times New Roman"/>
          <w:sz w:val="28"/>
          <w:szCs w:val="28"/>
        </w:rPr>
      </w:pPr>
    </w:p>
    <w:sectPr w:rsidR="00931239" w:rsidRPr="0093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956F1"/>
    <w:multiLevelType w:val="hybridMultilevel"/>
    <w:tmpl w:val="62F8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CC"/>
    <w:rsid w:val="00307D7D"/>
    <w:rsid w:val="008B70CC"/>
    <w:rsid w:val="00931239"/>
    <w:rsid w:val="00A7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2DE1"/>
  <w15:chartTrackingRefBased/>
  <w15:docId w15:val="{6DD143F7-FB1F-4B29-953B-BC4051A6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Rogal-Levitcky</dc:creator>
  <cp:keywords/>
  <dc:description/>
  <cp:lastModifiedBy>Alexey Rogal-Levitcky</cp:lastModifiedBy>
  <cp:revision>3</cp:revision>
  <dcterms:created xsi:type="dcterms:W3CDTF">2021-10-31T14:46:00Z</dcterms:created>
  <dcterms:modified xsi:type="dcterms:W3CDTF">2021-10-31T15:08:00Z</dcterms:modified>
</cp:coreProperties>
</file>