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Преподаватель Макуха Елена Валентиновна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группа 1 жив 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Задания для дистанционного обучения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группы 1 жив 1</w:t>
      </w:r>
    </w:p>
    <w:p>
      <w:pPr>
        <w:pStyle w:val="Normal"/>
        <w:bidi w:val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понедельник 20.09.2021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Дисциплина Живопись</w:t>
      </w:r>
      <w:r>
        <w:rPr>
          <w:rFonts w:ascii="Times New Roman" w:hAnsi="Times New Roman"/>
          <w:sz w:val="32"/>
          <w:szCs w:val="32"/>
        </w:rPr>
        <w:t>, 4 часа (с 9:00 до 12:15)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Тема: «Несложный натюрморт из двух–трех предметов и фруктов с простой драпировкой»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формат: А3 или 30х40, техника исполнения: акварель, освещение: естественное боковое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задача: передача цветовых и тональных отношений, лепка формы предметов цветом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Дисциплина Рисунок</w:t>
      </w:r>
      <w:r>
        <w:rPr>
          <w:rFonts w:ascii="Times New Roman" w:hAnsi="Times New Roman"/>
          <w:sz w:val="32"/>
          <w:szCs w:val="32"/>
        </w:rPr>
        <w:t xml:space="preserve">, 4 часа </w:t>
      </w:r>
      <w:r>
        <w:rPr>
          <w:rFonts w:ascii="Times New Roman" w:hAnsi="Times New Roman"/>
          <w:sz w:val="32"/>
          <w:szCs w:val="32"/>
        </w:rPr>
        <w:t>(13:10–16:25)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Тема: «Натюрморт из несложных предметов быта»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формат А3 или 30х40, материал: графитный карандаш, освещение: верхнее боковое, решение: линейно-конструктивное с легкой светотенью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задача: натюрморт выполняется методом сквозной прорисовки с учетом правил перспективы и постановки предметов на плоскость, намечается легкая светотень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Рекомендации: 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 xml:space="preserve">Для постановки натюрморта обычно ставят чугунок, кастрюлю, </w:t>
      </w:r>
      <w:r>
        <w:rPr>
          <w:rFonts w:ascii="Times New Roman" w:hAnsi="Times New Roman"/>
        </w:rPr>
        <w:t xml:space="preserve">сито, </w:t>
      </w:r>
      <w:r>
        <w:rPr>
          <w:rFonts w:ascii="Times New Roman" w:hAnsi="Times New Roman"/>
        </w:rPr>
        <w:t>кувшин, полбуханки хлеба, яйца, лук, деревянная ложка или доска, несильно сложная драпировка. Все предметы выполняются сквозной прорисовкой.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iberation Serif"/>
        <w:kern w:val="2"/>
        <w:sz w:val="24"/>
        <w:szCs w:val="24"/>
        <w:lang w:val="en-US" w:eastAsia="ja-JP" w:bidi="he-IL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JP" w:cs="Liberation Serif"/>
      <w:color w:val="auto"/>
      <w:kern w:val="2"/>
      <w:sz w:val="24"/>
      <w:szCs w:val="24"/>
      <w:lang w:val="en-US" w:eastAsia="ja-JP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JP" w:cs="Noto Sans Hebrew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iberation Serif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iberation Serif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iberation Seri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131</Words>
  <Characters>887</Characters>
  <CharactersWithSpaces>1002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2021-09-19T17:59:01Z</dcterms:created>
  <dc:creator/>
  <dc:description/>
  <dc:language>en-US</dc:language>
  <cp:lastModifiedBy/>
  <dcterms:modified xsi:type="dcterms:W3CDTF">2021-09-19T18:14:33Z</dcterms:modified>
  <cp:revision>3</cp:revision>
  <dc:subject/>
  <dc:title/>
</cp:coreProperties>
</file>